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B4" w:rsidRPr="002956CD" w:rsidRDefault="00B81096">
      <w:r w:rsidRPr="002956C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FBF6A" wp14:editId="698F2484">
                <wp:simplePos x="0" y="0"/>
                <wp:positionH relativeFrom="column">
                  <wp:posOffset>-385445</wp:posOffset>
                </wp:positionH>
                <wp:positionV relativeFrom="paragraph">
                  <wp:posOffset>-238489</wp:posOffset>
                </wp:positionV>
                <wp:extent cx="4064000" cy="9560379"/>
                <wp:effectExtent l="0" t="0" r="0" b="31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9560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PROGRAM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14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OCTOBER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09:00 ______09:50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OPENING REMARKS AND INTRODUCTION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Chair: </w:t>
                            </w:r>
                            <w:proofErr w:type="spellStart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Ľubica</w:t>
                            </w:r>
                            <w:proofErr w:type="spellEnd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Rumanovská</w:t>
                            </w:r>
                            <w:proofErr w:type="spellEnd"/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Ivan </w:t>
                            </w: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Takáč</w:t>
                            </w:r>
                            <w:proofErr w:type="spellEnd"/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Vice-Rector for </w:t>
                            </w:r>
                            <w:r w:rsidR="0099650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Communication and Practice, 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Slovak University of Agriculture in Nitra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Samuel </w:t>
                            </w:r>
                            <w:proofErr w:type="spellStart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Vlčan</w:t>
                            </w:r>
                            <w:proofErr w:type="spellEnd"/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Minister of Agriculture and Rural Development of the Slovak Republic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Ladislav</w:t>
                            </w:r>
                            <w:proofErr w:type="spellEnd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Miko</w:t>
                            </w:r>
                            <w:proofErr w:type="spellEnd"/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Head of the EC Representation in Slovakia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F10D76" w:rsidRDefault="004C6A0C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Kristína</w:t>
                            </w:r>
                            <w:proofErr w:type="spellEnd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Gendová</w:t>
                            </w:r>
                            <w:proofErr w:type="spellEnd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Ruzsíková</w:t>
                            </w:r>
                            <w:proofErr w:type="spellEnd"/>
                          </w:p>
                          <w:p w:rsidR="00B81096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9650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Permanent Delegation of the Slovak Republic to the OECD, Vice-Chair of the CRP Governing Board</w:t>
                            </w:r>
                          </w:p>
                          <w:p w:rsidR="0099650D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09:50 ___________12:2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PLENARY SESSION: POLICIES, LEGISLATION AND MEASURES FOR DEVELOPMENT AND IMPLEMENTATION OF SOCIAL FARMING 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proofErr w:type="gramStart"/>
                            <w:r w:rsid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in</w:t>
                            </w:r>
                            <w:proofErr w:type="gramEnd"/>
                            <w:r w:rsid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English language</w:t>
                            </w:r>
                            <w:r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Chair: </w:t>
                            </w:r>
                            <w:proofErr w:type="spellStart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Magdaléna</w:t>
                            </w:r>
                            <w:proofErr w:type="spellEnd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Lacko-Bartošová</w:t>
                            </w:r>
                            <w:proofErr w:type="spellEnd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09:50 – 10:2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Thomas van </w:t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Elsen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University of Kassel, Germany</w:t>
                            </w:r>
                          </w:p>
                          <w:p w:rsidR="00B81096" w:rsidRPr="003E381E" w:rsidRDefault="00B81096" w:rsidP="003E381E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Social and Ecological Inclusion: Added Values of Social Farming for Humans, Farms, Nature and Society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10:20 – 10:5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Naoki Kondo, University of Tokyo, Japan </w:t>
                            </w:r>
                          </w:p>
                          <w:p w:rsidR="00B81096" w:rsidRPr="003E381E" w:rsidRDefault="00B81096" w:rsidP="003E381E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Health Effects of a Farming Program to Foster Community Social Capital of a Temporary Housing Complex of the 2011 Great East Japan Earthquake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10:50 – 11:2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Francesco Di Iacovo, Pisa University, Italy</w:t>
                            </w:r>
                          </w:p>
                          <w:p w:rsidR="00B81096" w:rsidRPr="003E381E" w:rsidRDefault="00B81096" w:rsidP="003E381E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Policies Creating Conditions for Social Agriculture in Italy (being specified)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3E381E">
                            <w:pPr>
                              <w:ind w:left="1416" w:hanging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11:20 – 11:5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Marjolein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Elings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University of </w:t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Wageningen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Netherlands</w:t>
                            </w:r>
                          </w:p>
                          <w:p w:rsidR="00B81096" w:rsidRPr="003E381E" w:rsidRDefault="00B81096" w:rsidP="003E381E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Social Farming in the Netherlands: Development and Milestones of the Social Farming Sector in the Netherlands and Effects of Working on These Farms for Different Target Groups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3E381E">
                            <w:pPr>
                              <w:ind w:left="1416" w:hanging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11:50 – 12:2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0 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Rhys Evans, </w:t>
                            </w:r>
                            <w:proofErr w:type="gram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The</w:t>
                            </w:r>
                            <w:proofErr w:type="gram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College for Green Development, Norway </w:t>
                            </w:r>
                          </w:p>
                          <w:p w:rsidR="00B81096" w:rsidRPr="003E381E" w:rsidRDefault="00B81096" w:rsidP="003E381E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Bridging the Silos: Bringing Together the Health and Well-being Sector with Multifunctional Agriculture in Social Farming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12:20 – 13:20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Lunch break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FBF6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30.35pt;margin-top:-18.8pt;width:320pt;height:75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" fillcolor="white [3201]" stroked="f" strokeweight=".5pt">
                <v:textbox>
                  <w:txbxContent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PROGRAM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14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vertAlign w:val="superscript"/>
                          <w:lang w:val="en-GB"/>
                        </w:rPr>
                        <w:t>th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OCTOBER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09:00 ______09:50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OPENING REMARKS AND INTRODUCTION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Chair: </w:t>
                      </w:r>
                      <w:proofErr w:type="spellStart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Ľubica</w:t>
                      </w:r>
                      <w:proofErr w:type="spellEnd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Rumanovská</w:t>
                      </w:r>
                      <w:proofErr w:type="spellEnd"/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Ivan </w:t>
                      </w: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Takáč</w:t>
                      </w:r>
                      <w:proofErr w:type="spellEnd"/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Vice-Rector for </w:t>
                      </w:r>
                      <w:r w:rsidR="0099650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Communication and Practice, 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Slovak University of Agriculture in Nitra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Samuel </w:t>
                      </w:r>
                      <w:proofErr w:type="spellStart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Vlčan</w:t>
                      </w:r>
                      <w:proofErr w:type="spellEnd"/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Minister of Agriculture and Rural Development of the Slovak Republic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Ladislav</w:t>
                      </w:r>
                      <w:proofErr w:type="spellEnd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Miko</w:t>
                      </w:r>
                      <w:proofErr w:type="spellEnd"/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Head of the EC Representation in Slovakia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F10D76" w:rsidRDefault="004C6A0C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Kristína</w:t>
                      </w:r>
                      <w:proofErr w:type="spellEnd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Gendová</w:t>
                      </w:r>
                      <w:proofErr w:type="spellEnd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Ruzsíková</w:t>
                      </w:r>
                      <w:proofErr w:type="spellEnd"/>
                    </w:p>
                    <w:p w:rsidR="00B81096" w:rsidRDefault="0099650D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99650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Permanent Delegation of the Slovak Republic to the OECD, Vice-Chair of the CRP Governing Board</w:t>
                      </w:r>
                    </w:p>
                    <w:p w:rsidR="0099650D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09:50 ___________12:2</w:t>
                      </w:r>
                      <w:r w:rsidR="00B81096"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PLENARY SESSION: POLICIES, LEGISLATION AND MEASURES FOR DEVELOPMENT AND IMPLEMENTATION OF SOCIAL FARMING 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(</w:t>
                      </w:r>
                      <w:proofErr w:type="gramStart"/>
                      <w:r w:rsid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in</w:t>
                      </w:r>
                      <w:proofErr w:type="gramEnd"/>
                      <w:r w:rsid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 English language</w:t>
                      </w:r>
                      <w:r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Chair: </w:t>
                      </w:r>
                      <w:proofErr w:type="spellStart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Magdaléna</w:t>
                      </w:r>
                      <w:proofErr w:type="spellEnd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Lacko-Bartošová</w:t>
                      </w:r>
                      <w:proofErr w:type="spellEnd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09:50 – 10:2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 xml:space="preserve">Thomas van </w:t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Elsen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University of Kassel, Germany</w:t>
                      </w:r>
                    </w:p>
                    <w:p w:rsidR="00B81096" w:rsidRPr="003E381E" w:rsidRDefault="00B81096" w:rsidP="003E381E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Social and Ecological Inclusion: Added Values of Social Farming for Humans, Farms, Nature and Society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10:20 – 10:5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 xml:space="preserve">Naoki Kondo, University of Tokyo, Japan </w:t>
                      </w:r>
                    </w:p>
                    <w:p w:rsidR="00B81096" w:rsidRPr="003E381E" w:rsidRDefault="00B81096" w:rsidP="003E381E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Health Effects of a Farming Program to Foster Community Social Capital of a Temporary Housing Complex of the 2011 Great East Japan Earthquake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10:50 – 11:2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>Francesco Di Iacovo, Pisa University, Italy</w:t>
                      </w:r>
                    </w:p>
                    <w:p w:rsidR="00B81096" w:rsidRPr="003E381E" w:rsidRDefault="00B81096" w:rsidP="003E381E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Policies Creating Conditions for Social Agriculture in Italy (being specified)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3E381E">
                      <w:pPr>
                        <w:ind w:left="1416" w:hanging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11:20 – 11:5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Marjolein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Elings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University of </w:t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Wageningen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Netherlands</w:t>
                      </w:r>
                    </w:p>
                    <w:p w:rsidR="00B81096" w:rsidRPr="003E381E" w:rsidRDefault="00B81096" w:rsidP="003E381E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Social Farming in the Netherlands: Development and Milestones of the Social Farming Sector in the Netherlands and Effects of Working on These Farms for Different Target Groups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3E381E">
                      <w:pPr>
                        <w:ind w:left="1416" w:hanging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11:50 – 12:2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0 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 xml:space="preserve">Rhys Evans, </w:t>
                      </w:r>
                      <w:proofErr w:type="gram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The</w:t>
                      </w:r>
                      <w:proofErr w:type="gram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College for Green Development, Norway </w:t>
                      </w:r>
                    </w:p>
                    <w:p w:rsidR="00B81096" w:rsidRPr="003E381E" w:rsidRDefault="00B81096" w:rsidP="003E381E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Bridging the Silos: Bringing Together the Health and Well-being Sector with Multifunctional Agriculture in Social Farming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12:20 – 13:20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>Lunch break</w:t>
                      </w:r>
                    </w:p>
                  </w:txbxContent>
                </v:textbox>
              </v:shape>
            </w:pict>
          </mc:Fallback>
        </mc:AlternateContent>
      </w:r>
      <w:r w:rsidRPr="002956CD"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5F8DD0D8" wp14:editId="5E91E2AE">
            <wp:simplePos x="0" y="0"/>
            <wp:positionH relativeFrom="column">
              <wp:posOffset>3881574</wp:posOffset>
            </wp:positionH>
            <wp:positionV relativeFrom="paragraph">
              <wp:posOffset>-863056</wp:posOffset>
            </wp:positionV>
            <wp:extent cx="2743050" cy="10642426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kálna hlavička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050" cy="10642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>
      <w:r w:rsidRPr="002956CD"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FBF6A" wp14:editId="698F2484">
                <wp:simplePos x="0" y="0"/>
                <wp:positionH relativeFrom="column">
                  <wp:posOffset>-309880</wp:posOffset>
                </wp:positionH>
                <wp:positionV relativeFrom="paragraph">
                  <wp:posOffset>-213360</wp:posOffset>
                </wp:positionV>
                <wp:extent cx="4064000" cy="8912860"/>
                <wp:effectExtent l="0" t="0" r="0" b="571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891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13:20 ___________16:5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PLENARY SESSION: POLICIES, LEGISLATION AND MEASURES FOR DEVELOPMENT AND IMPLEMENTATION OF SOCIAL FARMING 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proofErr w:type="gramStart"/>
                            <w:r w:rsid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in</w:t>
                            </w:r>
                            <w:proofErr w:type="gramEnd"/>
                            <w:r w:rsid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English language</w:t>
                            </w:r>
                            <w:r w:rsidRPr="003E381E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Chair: </w:t>
                            </w:r>
                            <w:proofErr w:type="spellStart"/>
                            <w:r w:rsidR="003B6496" w:rsidRPr="003B649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Ján</w:t>
                            </w:r>
                            <w:proofErr w:type="spellEnd"/>
                            <w:r w:rsidR="003B6496" w:rsidRPr="003B649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B6496" w:rsidRPr="003B649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Baláž</w:t>
                            </w:r>
                            <w:proofErr w:type="spellEnd"/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13:2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3:5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E381E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E381E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Morvarid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Bagherzadeh, OECD</w:t>
                            </w:r>
                          </w:p>
                          <w:p w:rsidR="00B81096" w:rsidRPr="003E381E" w:rsidRDefault="00B81096" w:rsidP="003E381E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Better Agricultural Policies for Better Social Inclusion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3E381E">
                            <w:pPr>
                              <w:ind w:left="1416" w:hanging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13:50 – 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4:2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Magdaléna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Lacko-Bartošová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Slovak University of Agriculture</w:t>
                            </w:r>
                            <w:r w:rsidR="003E381E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in Nitra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Slovak Republic</w:t>
                            </w:r>
                          </w:p>
                          <w:p w:rsidR="00B81096" w:rsidRPr="003E381E" w:rsidRDefault="00B81096" w:rsidP="003E381E">
                            <w:pPr>
                              <w:ind w:left="708" w:firstLine="708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Social Farming in the Slovak Republic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3E381E">
                            <w:pPr>
                              <w:ind w:left="1416" w:hanging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14:2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4:50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Jan </w:t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Moudrý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University of South Bohemia, Czech Republic</w:t>
                            </w:r>
                          </w:p>
                          <w:p w:rsidR="00B81096" w:rsidRPr="003E381E" w:rsidRDefault="003E381E" w:rsidP="003E381E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Current Development and Future Perspectives of Social Farming in the Czech Republic and Eastern Europe</w:t>
                            </w:r>
                          </w:p>
                          <w:p w:rsidR="003E381E" w:rsidRPr="003E381E" w:rsidRDefault="003E381E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F1F44" w:rsidRDefault="0099650D" w:rsidP="001D5E6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14:5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5:2</w:t>
                            </w:r>
                            <w:r w:rsidR="007D00E0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0 </w:t>
                            </w:r>
                            <w:r w:rsidR="007D00E0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proofErr w:type="spellStart"/>
                            <w:r w:rsidR="007D00E0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Apolka</w:t>
                            </w:r>
                            <w:proofErr w:type="spellEnd"/>
                            <w:r w:rsidR="007D00E0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D00E0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</w:t>
                            </w:r>
                            <w:bookmarkStart w:id="0" w:name="_GoBack"/>
                            <w:bookmarkEnd w:id="0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jj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="003F1F44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Hungarian University of </w:t>
                            </w:r>
                          </w:p>
                          <w:p w:rsidR="00B81096" w:rsidRPr="003E381E" w:rsidRDefault="003F1F44" w:rsidP="003F1F44">
                            <w:pPr>
                              <w:ind w:left="708" w:firstLine="708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F1F44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Agriculture and Life Sciences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Hungary</w:t>
                            </w:r>
                          </w:p>
                          <w:p w:rsidR="00B81096" w:rsidRDefault="003E381E" w:rsidP="003E381E">
                            <w:pPr>
                              <w:ind w:left="708" w:firstLine="708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Potential of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ocial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arming in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groecology</w:t>
                            </w:r>
                          </w:p>
                          <w:p w:rsidR="001D5E66" w:rsidRDefault="001D5E66" w:rsidP="003E381E">
                            <w:pPr>
                              <w:ind w:left="708" w:firstLine="708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1D5E66" w:rsidRPr="003E381E" w:rsidRDefault="001D5E66" w:rsidP="001D5E66">
                            <w:pPr>
                              <w:ind w:left="1420" w:hanging="1420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15:20 – 15:50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Danka </w:t>
                            </w:r>
                            <w:proofErr w:type="spellStart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Moravčíková</w:t>
                            </w:r>
                            <w:proofErr w:type="spellEnd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Slovak University of Agriculture in Nitra, Slovak Republic</w:t>
                            </w:r>
                          </w:p>
                          <w:p w:rsidR="001D5E66" w:rsidRDefault="001D5E66" w:rsidP="001D5E66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Social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 w:rsidRP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nnovation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hallenges in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ustainable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P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griculture and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</w:t>
                            </w:r>
                            <w:r w:rsidRP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ood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="00530D91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ystems</w:t>
                            </w:r>
                          </w:p>
                          <w:p w:rsidR="003E381E" w:rsidRPr="003E381E" w:rsidRDefault="003E381E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1D5E66" w:rsidP="003E381E">
                            <w:pPr>
                              <w:ind w:left="1416" w:hanging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15:5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99650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proofErr w:type="gram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6:20 </w:t>
                            </w:r>
                            <w:r w:rsidR="0007409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Violetta</w:t>
                            </w:r>
                            <w:proofErr w:type="spellEnd"/>
                            <w:proofErr w:type="gram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Knapik</w:t>
                            </w:r>
                            <w:proofErr w:type="spell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University of Agriculture in Krakow, Poland</w:t>
                            </w:r>
                          </w:p>
                          <w:p w:rsidR="001D5E66" w:rsidRDefault="003E381E" w:rsidP="001D5E66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Care Farms as a Kind of Social Innovation in Rural Areas</w:t>
                            </w:r>
                          </w:p>
                          <w:p w:rsidR="007D7453" w:rsidRPr="003E381E" w:rsidRDefault="007D7453" w:rsidP="007D7453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99650D" w:rsidP="003E381E">
                            <w:pPr>
                              <w:ind w:left="1416" w:hanging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16:20 – 16:5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0 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Andrea B</w:t>
                            </w:r>
                            <w:r w:rsidR="003E381E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rnhart, Care Farming Network, United States</w:t>
                            </w:r>
                          </w:p>
                          <w:p w:rsidR="00B81096" w:rsidRPr="003E381E" w:rsidRDefault="00B81096" w:rsidP="003E381E">
                            <w:pPr>
                              <w:ind w:left="1416"/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Policies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reating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onditions for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ocial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griculture in USA (being specified)</w:t>
                            </w:r>
                          </w:p>
                          <w:p w:rsidR="00B81096" w:rsidRPr="003E381E" w:rsidRDefault="00B81096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3E381E" w:rsidRDefault="00AF35D7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16:50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proofErr w:type="gramStart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Closing</w:t>
                            </w:r>
                            <w:proofErr w:type="gramEnd"/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of the 1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="00B81096"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day</w:t>
                            </w:r>
                          </w:p>
                          <w:p w:rsidR="003E381E" w:rsidRPr="003E381E" w:rsidRDefault="003E381E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3E381E" w:rsidRDefault="003E381E" w:rsidP="003E381E">
                            <w:pPr>
                              <w:jc w:val="both"/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3E381E" w:rsidRDefault="003E381E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FBF6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-24.4pt;margin-top:-16.8pt;width:320pt;height:70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" fillcolor="white [3201]" stroked="f" strokeweight=".5pt">
                <v:textbox>
                  <w:txbxContent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13:20 ___________16:5</w:t>
                      </w:r>
                      <w:r w:rsidR="00B81096"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PLENARY SESSION: POLICIES, LEGISLATION AND MEASURES FOR DEVELOPMENT AND IMPLEMENTATION OF SOCIAL FARMING 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(</w:t>
                      </w:r>
                      <w:proofErr w:type="gramStart"/>
                      <w:r w:rsid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in</w:t>
                      </w:r>
                      <w:proofErr w:type="gramEnd"/>
                      <w:r w:rsid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 English language</w:t>
                      </w:r>
                      <w:r w:rsidRPr="003E381E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Chair: </w:t>
                      </w:r>
                      <w:proofErr w:type="spellStart"/>
                      <w:r w:rsidR="003B6496" w:rsidRPr="003B649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Ján</w:t>
                      </w:r>
                      <w:proofErr w:type="spellEnd"/>
                      <w:r w:rsidR="003B6496" w:rsidRPr="003B649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3B6496" w:rsidRPr="003B649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Baláž</w:t>
                      </w:r>
                      <w:proofErr w:type="spellEnd"/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13:2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3:5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E381E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E381E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Morvarid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Bagherzadeh, OECD</w:t>
                      </w:r>
                    </w:p>
                    <w:p w:rsidR="00B81096" w:rsidRPr="003E381E" w:rsidRDefault="00B81096" w:rsidP="003E381E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Better Agricultural Policies for Better Social Inclusion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3E381E">
                      <w:pPr>
                        <w:ind w:left="1416" w:hanging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13:50 – 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4:2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Magdaléna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Lacko-Bartošová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Slovak University of Agriculture</w:t>
                      </w:r>
                      <w:r w:rsidR="003E381E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in Nitra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Slovak Republic</w:t>
                      </w:r>
                    </w:p>
                    <w:p w:rsidR="00B81096" w:rsidRPr="003E381E" w:rsidRDefault="00B81096" w:rsidP="003E381E">
                      <w:pPr>
                        <w:ind w:left="708" w:firstLine="708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Social Farming in the Slovak Republic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3E381E">
                      <w:pPr>
                        <w:ind w:left="1416" w:hanging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14:2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4:50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 xml:space="preserve">Jan </w:t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Moudrý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University of South Bohemia, Czech Republic</w:t>
                      </w:r>
                    </w:p>
                    <w:p w:rsidR="00B81096" w:rsidRPr="003E381E" w:rsidRDefault="003E381E" w:rsidP="003E381E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Current Development and Future Perspectives of Social Farming in the Czech Republic and Eastern Europe</w:t>
                      </w:r>
                    </w:p>
                    <w:p w:rsidR="003E381E" w:rsidRPr="003E381E" w:rsidRDefault="003E381E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F1F44" w:rsidRDefault="0099650D" w:rsidP="001D5E6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14:5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5:2</w:t>
                      </w:r>
                      <w:r w:rsidR="007D00E0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0 </w:t>
                      </w:r>
                      <w:r w:rsidR="007D00E0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proofErr w:type="spellStart"/>
                      <w:r w:rsidR="007D00E0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Apolka</w:t>
                      </w:r>
                      <w:proofErr w:type="spellEnd"/>
                      <w:r w:rsidR="007D00E0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7D00E0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U</w:t>
                      </w:r>
                      <w:bookmarkStart w:id="1" w:name="_GoBack"/>
                      <w:bookmarkEnd w:id="1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jj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r w:rsidR="003F1F44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Hungarian University of </w:t>
                      </w:r>
                    </w:p>
                    <w:p w:rsidR="00B81096" w:rsidRPr="003E381E" w:rsidRDefault="003F1F44" w:rsidP="003F1F44">
                      <w:pPr>
                        <w:ind w:left="708" w:firstLine="708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F1F44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Agriculture and Life Sciences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Hungary</w:t>
                      </w:r>
                    </w:p>
                    <w:p w:rsidR="00B81096" w:rsidRDefault="003E381E" w:rsidP="003E381E">
                      <w:pPr>
                        <w:ind w:left="708" w:firstLine="708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Potential of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ocial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F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arming in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groecology</w:t>
                      </w:r>
                    </w:p>
                    <w:p w:rsidR="001D5E66" w:rsidRDefault="001D5E66" w:rsidP="003E381E">
                      <w:pPr>
                        <w:ind w:left="708" w:firstLine="708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1D5E66" w:rsidRPr="003E381E" w:rsidRDefault="001D5E66" w:rsidP="001D5E66">
                      <w:pPr>
                        <w:ind w:left="1420" w:hanging="1420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15:20 – 15:50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 xml:space="preserve">Danka </w:t>
                      </w:r>
                      <w:proofErr w:type="spellStart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Moravčíková</w:t>
                      </w:r>
                      <w:proofErr w:type="spellEnd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Slovak University of Agriculture in Nitra, Slovak Republic</w:t>
                      </w:r>
                    </w:p>
                    <w:p w:rsidR="001D5E66" w:rsidRDefault="001D5E66" w:rsidP="001D5E66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Social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I</w:t>
                      </w:r>
                      <w:r w:rsidRP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nnovation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hallenges in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ustainable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</w:t>
                      </w:r>
                      <w:r w:rsidRP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griculture and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F</w:t>
                      </w:r>
                      <w:r w:rsidRP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ood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r w:rsidR="00530D91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ystems</w:t>
                      </w:r>
                    </w:p>
                    <w:p w:rsidR="003E381E" w:rsidRPr="003E381E" w:rsidRDefault="003E381E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1D5E66" w:rsidP="003E381E">
                      <w:pPr>
                        <w:ind w:left="1416" w:hanging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15:5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99650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proofErr w:type="gram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6:20 </w:t>
                      </w:r>
                      <w:r w:rsidR="0007409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Violetta</w:t>
                      </w:r>
                      <w:proofErr w:type="spellEnd"/>
                      <w:proofErr w:type="gram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Knapik</w:t>
                      </w:r>
                      <w:proofErr w:type="spell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University of Agriculture in Krakow, Poland</w:t>
                      </w:r>
                    </w:p>
                    <w:p w:rsidR="001D5E66" w:rsidRDefault="003E381E" w:rsidP="001D5E66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Care Farms as a Kind of Social Innovation in Rural Areas</w:t>
                      </w:r>
                    </w:p>
                    <w:p w:rsidR="007D7453" w:rsidRPr="003E381E" w:rsidRDefault="007D7453" w:rsidP="007D7453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99650D" w:rsidP="003E381E">
                      <w:pPr>
                        <w:ind w:left="1416" w:hanging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16:20 – 16:5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0 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>Andrea B</w:t>
                      </w:r>
                      <w:r w:rsidR="003E381E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rnhart, Care Farming Network, United States</w:t>
                      </w:r>
                    </w:p>
                    <w:p w:rsidR="00B81096" w:rsidRPr="003E381E" w:rsidRDefault="00B81096" w:rsidP="003E381E">
                      <w:pPr>
                        <w:ind w:left="1416"/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Policies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reating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onditions for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ocial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</w:t>
                      </w: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griculture in USA (being specified)</w:t>
                      </w:r>
                    </w:p>
                    <w:p w:rsidR="00B81096" w:rsidRPr="003E381E" w:rsidRDefault="00B81096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3E381E" w:rsidRDefault="00AF35D7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16:50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proofErr w:type="gramStart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Closing</w:t>
                      </w:r>
                      <w:proofErr w:type="gramEnd"/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of the 1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vertAlign w:val="superscript"/>
                          <w:lang w:val="en-GB"/>
                        </w:rPr>
                        <w:t>st</w:t>
                      </w:r>
                      <w:r w:rsidR="00B81096"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day</w:t>
                      </w:r>
                    </w:p>
                    <w:p w:rsidR="003E381E" w:rsidRPr="003E381E" w:rsidRDefault="003E381E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3E381E" w:rsidRDefault="003E381E" w:rsidP="003E381E">
                      <w:pPr>
                        <w:jc w:val="both"/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3E381E" w:rsidRDefault="003E381E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56CD"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5F8DD0D8" wp14:editId="5E91E2AE">
            <wp:simplePos x="0" y="0"/>
            <wp:positionH relativeFrom="column">
              <wp:posOffset>3897721</wp:posOffset>
            </wp:positionH>
            <wp:positionV relativeFrom="paragraph">
              <wp:posOffset>-888274</wp:posOffset>
            </wp:positionV>
            <wp:extent cx="2743050" cy="10642426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kálna hlavička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050" cy="10642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F545B9">
      <w:r w:rsidRPr="002956CD"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FBF6A" wp14:editId="698F2484">
                <wp:simplePos x="0" y="0"/>
                <wp:positionH relativeFrom="column">
                  <wp:posOffset>-449739</wp:posOffset>
                </wp:positionH>
                <wp:positionV relativeFrom="paragraph">
                  <wp:posOffset>-264000</wp:posOffset>
                </wp:positionV>
                <wp:extent cx="4064000" cy="9779794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9779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1096" w:rsidRPr="00F545B9" w:rsidRDefault="00B81096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PROGRAM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1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OCTOBER</w:t>
                            </w:r>
                          </w:p>
                          <w:p w:rsidR="00B81096" w:rsidRPr="00F545B9" w:rsidRDefault="00B81096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9:00 ________10:30</w:t>
                            </w: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PART 1: STARTING POINTS FOR THE APPLICATION AND SUPPORT OF SOCIAL AGRICULTURE IN SLOVAKIA</w:t>
                            </w:r>
                            <w:r w:rsidR="00A05896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A05896"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(in Slovak language)</w:t>
                            </w: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ČASŤ 1: VÝCHODISKÁ PRE UPLATNENIE A PODPORU SOCIÁLNEHO POĽNOHOSPODÁRSTVA NA SLOVENSKU</w:t>
                            </w:r>
                          </w:p>
                          <w:p w:rsidR="0042595D" w:rsidRPr="003E381E" w:rsidRDefault="0042595D" w:rsidP="0042595D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Chair</w:t>
                            </w:r>
                            <w:r w:rsidR="001D5E6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1D5E6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Predsedajúca</w:t>
                            </w:r>
                            <w:proofErr w:type="spellEnd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 w:rsidRP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Danka </w:t>
                            </w:r>
                            <w:proofErr w:type="spellStart"/>
                            <w:r w:rsidRP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Moravčíková</w:t>
                            </w:r>
                            <w:proofErr w:type="spellEnd"/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9935AB" w:rsidRPr="00F545B9" w:rsidRDefault="0099650D" w:rsidP="009935AB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9:00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0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9:20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Milan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Kyseľ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State secretary, Ministry of Agriculture and Rural Development of the Slovak Republic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 w:rsidR="00F545B9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štátny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tajomník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Ministerstvo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pôdohospdárstva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rozvoja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vidieka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Slovenskej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Republiky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3E381E" w:rsidRPr="00F545B9" w:rsidRDefault="009935AB" w:rsidP="009935AB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Social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griculture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oncept in the SR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                                                                  </w:t>
                            </w:r>
                            <w:proofErr w:type="spellStart"/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Koncept</w:t>
                            </w:r>
                            <w:proofErr w:type="spellEnd"/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sociálneho</w:t>
                            </w:r>
                            <w:proofErr w:type="spellEnd"/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poľnohospodárstva</w:t>
                            </w:r>
                            <w:proofErr w:type="spellEnd"/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v SR </w:t>
                            </w:r>
                          </w:p>
                          <w:p w:rsidR="003E381E" w:rsidRPr="007D7453" w:rsidRDefault="003E381E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F545B9" w:rsidRPr="00F545B9" w:rsidRDefault="0099650D" w:rsidP="003E381E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9:20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0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9:40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Martina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Všelková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F545B9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Ministry of Labour, Social Affairs and Family </w:t>
                            </w:r>
                            <w:r w:rsid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of the Slovak Republic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F545B9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</w:t>
                            </w:r>
                          </w:p>
                          <w:p w:rsidR="009935AB" w:rsidRPr="00F545B9" w:rsidRDefault="009935AB" w:rsidP="00F545B9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Ministerstvo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práce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sociálnych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vecí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rodiny</w:t>
                            </w:r>
                            <w:proofErr w:type="spellEnd"/>
                            <w:r w:rsidR="00F545B9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Slovenskej</w:t>
                            </w:r>
                            <w:proofErr w:type="spellEnd"/>
                            <w:r w:rsid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republiky</w:t>
                            </w:r>
                            <w:proofErr w:type="spellEnd"/>
                          </w:p>
                          <w:p w:rsidR="003E381E" w:rsidRPr="00F545B9" w:rsidRDefault="003E381E" w:rsidP="009935AB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Social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conomy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upport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                                                                                           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Podpora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sociálnej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ekonomiky</w:t>
                            </w:r>
                            <w:proofErr w:type="spellEnd"/>
                          </w:p>
                          <w:p w:rsidR="003E381E" w:rsidRPr="00F545B9" w:rsidRDefault="003E381E" w:rsidP="003E381E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9C49A0" w:rsidRPr="00F545B9" w:rsidRDefault="0099650D" w:rsidP="002956CD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9:40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10:00</w:t>
                            </w:r>
                            <w:r w:rsidR="003E381E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Marcela </w:t>
                            </w:r>
                            <w:proofErr w:type="spellStart"/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Chreneková</w:t>
                            </w:r>
                            <w:proofErr w:type="spellEnd"/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Slovak University of Agriculture in Nitra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8A557C" w:rsidRPr="008A557C">
                              <w:t xml:space="preserve"> 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National Project / </w:t>
                            </w:r>
                            <w:r w:rsidR="008A557C" w:rsidRP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Ins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titute of Social Economy </w:t>
                            </w:r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</w:t>
                            </w:r>
                            <w:proofErr w:type="spellStart"/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Slovenská</w:t>
                            </w:r>
                            <w:proofErr w:type="spellEnd"/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poľnohospodárska</w:t>
                            </w:r>
                            <w:proofErr w:type="spellEnd"/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univerzita</w:t>
                            </w:r>
                            <w:proofErr w:type="spellEnd"/>
                            <w:r w:rsidR="004C6A0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v Nitre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r w:rsidR="008A557C" w:rsidRP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NP </w:t>
                            </w:r>
                            <w:proofErr w:type="spellStart"/>
                            <w:r w:rsidR="008A557C" w:rsidRP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Inštitút</w:t>
                            </w:r>
                            <w:proofErr w:type="spellEnd"/>
                            <w:r w:rsidR="008A557C" w:rsidRP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8A557C" w:rsidRP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sociálnej</w:t>
                            </w:r>
                            <w:proofErr w:type="spellEnd"/>
                            <w:r w:rsidR="008A557C" w:rsidRP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8A557C" w:rsidRP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ekonomiky</w:t>
                            </w:r>
                            <w:proofErr w:type="spellEnd"/>
                          </w:p>
                          <w:p w:rsidR="00F545B9" w:rsidRDefault="00F545B9" w:rsidP="009C49A0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Interlinking of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ual-education and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ocial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conomy –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ase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tudy of the </w:t>
                            </w:r>
                            <w:proofErr w:type="spellStart"/>
                            <w:r w:rsidR="00A0589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</w:t>
                            </w:r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anská</w:t>
                            </w:r>
                            <w:proofErr w:type="spellEnd"/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Bystrica</w:t>
                            </w:r>
                            <w:proofErr w:type="spellEnd"/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Region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/</w:t>
                            </w:r>
                          </w:p>
                          <w:p w:rsidR="003E381E" w:rsidRPr="00F545B9" w:rsidRDefault="00447CF3" w:rsidP="009C49A0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Spojenie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0589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uálneho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vzdelávania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sociálnej</w:t>
                            </w:r>
                            <w:proofErr w:type="spellEnd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935AB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ekonomiky</w:t>
                            </w:r>
                            <w:proofErr w:type="spellEnd"/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proofErr w:type="spellStart"/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prípadová</w:t>
                            </w:r>
                            <w:proofErr w:type="spellEnd"/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štúdia</w:t>
                            </w:r>
                            <w:proofErr w:type="spellEnd"/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0589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anskobystrického</w:t>
                            </w:r>
                            <w:proofErr w:type="spellEnd"/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C6A0C" w:rsidRDefault="003E381E" w:rsidP="003E381E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10:00</w:t>
                            </w:r>
                            <w:r w:rsidR="0099650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10:20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Milan </w:t>
                            </w:r>
                            <w:proofErr w:type="spellStart"/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Vaňo</w:t>
                            </w:r>
                            <w:proofErr w:type="spellEnd"/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Banská</w:t>
                            </w:r>
                            <w:proofErr w:type="spellEnd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Bystrica</w:t>
                            </w:r>
                            <w:proofErr w:type="spellEnd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Self-governing Region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/</w:t>
                            </w:r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Banskobystrický</w:t>
                            </w:r>
                            <w:proofErr w:type="spellEnd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samosprávny</w:t>
                            </w:r>
                            <w:proofErr w:type="spellEnd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956CD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kraj</w:t>
                            </w:r>
                            <w:proofErr w:type="spellEnd"/>
                            <w:r w:rsidR="009C49A0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3E381E" w:rsidRPr="00F545B9" w:rsidRDefault="003E381E" w:rsidP="004C6A0C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Proposal of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efinition and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ision of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ocial </w:t>
                            </w:r>
                            <w:r w:rsidR="007D745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griculture in the SR</w:t>
                            </w:r>
                            <w:r w:rsidR="008A557C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</w:t>
                            </w:r>
                          </w:p>
                          <w:p w:rsidR="003E381E" w:rsidRDefault="003E381E" w:rsidP="003E381E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Návrh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definície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vízie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sociálneho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poľnohospodárstva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v SR</w:t>
                            </w:r>
                          </w:p>
                          <w:p w:rsidR="00AF35D7" w:rsidRDefault="00AF35D7" w:rsidP="003E381E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F35D7" w:rsidRPr="00F545B9" w:rsidRDefault="00AF35D7" w:rsidP="00AF35D7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:20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10:30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Break / </w:t>
                            </w: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Prestávka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          </w:t>
                            </w:r>
                          </w:p>
                          <w:p w:rsidR="00E11FB1" w:rsidRPr="00F545B9" w:rsidRDefault="00E11FB1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10:30 __________14:40</w:t>
                            </w: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PART 2:  DISCUSSION PANELS</w:t>
                            </w:r>
                            <w:r w:rsidR="00A05896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(in Slovak language)</w:t>
                            </w: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ČASŤ 2:  DISKUSNÉ PANELY</w:t>
                            </w:r>
                          </w:p>
                          <w:p w:rsidR="0042595D" w:rsidRPr="003E381E" w:rsidRDefault="0042595D" w:rsidP="0042595D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Chair</w:t>
                            </w:r>
                            <w:r w:rsidR="001D5E6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1D5E6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Predsedajúca</w:t>
                            </w:r>
                            <w:proofErr w:type="spellEnd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Marcela </w:t>
                            </w: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Chreneková</w:t>
                            </w:r>
                            <w:proofErr w:type="spellEnd"/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20CC7" w:rsidRPr="00F545B9" w:rsidRDefault="003E381E" w:rsidP="00420CC7">
                            <w:pPr>
                              <w:ind w:left="1410" w:hanging="1410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10:30</w:t>
                            </w:r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11:30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Social work and social services</w:t>
                            </w:r>
                            <w:r w:rsidR="00F557A7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                                                                               </w:t>
                            </w:r>
                            <w:proofErr w:type="spellStart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Sociálna</w:t>
                            </w:r>
                            <w:proofErr w:type="spellEnd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práca</w:t>
                            </w:r>
                            <w:proofErr w:type="spellEnd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</w:t>
                            </w:r>
                            <w:proofErr w:type="spellEnd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služby</w:t>
                            </w:r>
                            <w:proofErr w:type="spellEnd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2956CD" w:rsidRDefault="002956CD" w:rsidP="00420CC7">
                            <w:pPr>
                              <w:ind w:left="1416" w:hanging="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20CC7" w:rsidRPr="00F545B9" w:rsidRDefault="009C49A0" w:rsidP="00420CC7">
                            <w:pPr>
                              <w:ind w:left="1416" w:hanging="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Milada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Dobrotková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Asociácia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</w:t>
                            </w:r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skytovateľov</w:t>
                            </w:r>
                            <w:proofErr w:type="spellEnd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sociálnych</w:t>
                            </w:r>
                            <w:proofErr w:type="spellEnd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20CC7"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služieb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D0782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v </w:t>
                            </w:r>
                            <w:proofErr w:type="spellStart"/>
                            <w:r w:rsidR="001D0782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Slovenskej</w:t>
                            </w:r>
                            <w:proofErr w:type="spellEnd"/>
                            <w:r w:rsidR="001D0782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1D0782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republike</w:t>
                            </w:r>
                            <w:proofErr w:type="spellEnd"/>
                          </w:p>
                          <w:p w:rsidR="00420CC7" w:rsidRPr="00F545B9" w:rsidRDefault="009C49A0" w:rsidP="00420CC7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Mária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Filipová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Únia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miest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Slovenska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1D0782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SocioFórum</w:t>
                            </w:r>
                            <w:proofErr w:type="spellEnd"/>
                            <w:r w:rsidR="00F557A7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1D0782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o. z.</w:t>
                            </w:r>
                          </w:p>
                          <w:p w:rsidR="005F0404" w:rsidRDefault="005F0404" w:rsidP="005F0404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Eliška</w:t>
                            </w:r>
                            <w:proofErr w:type="spellEnd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Hudcová</w:t>
                            </w:r>
                            <w:proofErr w:type="spellEnd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Katedra</w:t>
                            </w:r>
                            <w:proofErr w:type="spellEnd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sociální</w:t>
                            </w:r>
                            <w:proofErr w:type="spellEnd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práce</w:t>
                            </w:r>
                            <w:proofErr w:type="spellEnd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Evangelická</w:t>
                            </w:r>
                            <w:proofErr w:type="spellEnd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teologická</w:t>
                            </w:r>
                            <w:proofErr w:type="spellEnd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fakulta</w:t>
                            </w:r>
                            <w:proofErr w:type="spellEnd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Univerzita</w:t>
                            </w:r>
                            <w:proofErr w:type="spellEnd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Karlova</w:t>
                            </w:r>
                            <w:proofErr w:type="spellEnd"/>
                          </w:p>
                          <w:p w:rsidR="005F0404" w:rsidRDefault="005F0404" w:rsidP="005F0404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720" w:firstLine="69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Miloslav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Kováč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Druživa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o.</w:t>
                            </w:r>
                            <w:r w:rsidR="00183327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z.</w:t>
                            </w:r>
                          </w:p>
                          <w:p w:rsidR="003E381E" w:rsidRDefault="00420CC7" w:rsidP="00420CC7">
                            <w:pPr>
                              <w:ind w:left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Martin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Kutálek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Agro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sociálny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podnik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Tajná</w:t>
                            </w:r>
                            <w:proofErr w:type="spellEnd"/>
                          </w:p>
                          <w:p w:rsidR="005F0404" w:rsidRDefault="005F0404" w:rsidP="00447CF3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720" w:firstLine="69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Denisa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Šoltésová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Trojlístok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 n.</w:t>
                            </w:r>
                            <w:r w:rsidR="001F4B26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o.,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Prešovská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5F0404" w:rsidRPr="007D7453" w:rsidRDefault="005F0404" w:rsidP="00447CF3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720" w:firstLine="69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univerzita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Prešove</w:t>
                            </w:r>
                            <w:proofErr w:type="spellEnd"/>
                          </w:p>
                          <w:p w:rsidR="00447CF3" w:rsidRPr="00F545B9" w:rsidRDefault="00447CF3" w:rsidP="00447CF3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11:30</w:t>
                            </w:r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11:40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Break</w:t>
                            </w:r>
                            <w:r w:rsidR="00AF35D7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Prestávka</w:t>
                            </w:r>
                            <w:proofErr w:type="spellEnd"/>
                          </w:p>
                          <w:p w:rsidR="003E381E" w:rsidRPr="00F545B9" w:rsidRDefault="003E381E" w:rsidP="003E381E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F545B9" w:rsidRDefault="003E381E" w:rsidP="003E381E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F545B9" w:rsidRDefault="003E381E" w:rsidP="003E381E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E381E" w:rsidRPr="00F545B9" w:rsidRDefault="003E381E" w:rsidP="00A05896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B81096" w:rsidRPr="00F545B9" w:rsidRDefault="004C6A0C" w:rsidP="00B81096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FBF6A" id="Textové pole 2" o:spid="_x0000_s1028" type="#_x0000_t202" style="position:absolute;margin-left:-35.4pt;margin-top:-20.8pt;width:320pt;height:7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" fillcolor="white [3201]" stroked="f" strokeweight=".5pt">
                <v:textbox>
                  <w:txbxContent>
                    <w:p w:rsidR="00B81096" w:rsidRPr="00F545B9" w:rsidRDefault="00B81096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PROGRAM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1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5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vertAlign w:val="superscript"/>
                          <w:lang w:val="en-GB"/>
                        </w:rPr>
                        <w:t>th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OCTOBER</w:t>
                      </w:r>
                    </w:p>
                    <w:p w:rsidR="00B81096" w:rsidRPr="00F545B9" w:rsidRDefault="00B81096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9:00 ________10:30</w:t>
                      </w: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PART 1: STARTING POINTS FOR THE APPLICATION AND SUPPORT OF SOCIAL AGRICULTURE IN SLOVAKIA</w:t>
                      </w:r>
                      <w:r w:rsidR="00A05896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A05896"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(in Slovak language)</w:t>
                      </w: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ČASŤ 1: VÝCHODISKÁ PRE UPLATNENIE A PODPORU SOCIÁLNEHO POĽNOHOSPODÁRSTVA NA SLOVENSKU</w:t>
                      </w:r>
                    </w:p>
                    <w:p w:rsidR="0042595D" w:rsidRPr="003E381E" w:rsidRDefault="0042595D" w:rsidP="0042595D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Chair</w:t>
                      </w:r>
                      <w:r w:rsidR="001D5E6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1D5E6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Predsedajúca</w:t>
                      </w:r>
                      <w:proofErr w:type="spellEnd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 w:rsidRP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Danka </w:t>
                      </w:r>
                      <w:proofErr w:type="spellStart"/>
                      <w:r w:rsidRP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Moravčíková</w:t>
                      </w:r>
                      <w:proofErr w:type="spellEnd"/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9935AB" w:rsidRPr="00F545B9" w:rsidRDefault="0099650D" w:rsidP="009935AB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9:00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0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9:20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Milan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Kyseľ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State secretary, Ministry of Agriculture and Rural Development of the Slovak Republic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/</w:t>
                      </w:r>
                      <w:r w:rsidR="00F545B9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štátny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tajomník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Ministerstvo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pôdohospdárstva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rozvoja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vidieka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Slovenskej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Republiky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3E381E" w:rsidRPr="00F545B9" w:rsidRDefault="009935AB" w:rsidP="009935AB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Social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griculture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oncept in the SR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                                                                  </w:t>
                      </w:r>
                      <w:proofErr w:type="spellStart"/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Koncept</w:t>
                      </w:r>
                      <w:proofErr w:type="spellEnd"/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sociálneho</w:t>
                      </w:r>
                      <w:proofErr w:type="spellEnd"/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poľnohospodárstva</w:t>
                      </w:r>
                      <w:proofErr w:type="spellEnd"/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v SR </w:t>
                      </w:r>
                    </w:p>
                    <w:p w:rsidR="003E381E" w:rsidRPr="007D7453" w:rsidRDefault="003E381E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F545B9" w:rsidRPr="00F545B9" w:rsidRDefault="0099650D" w:rsidP="003E381E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9:20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0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9:40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Martina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Všelková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F545B9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Ministry of Labour, Social Affairs and Family </w:t>
                      </w:r>
                      <w:r w:rsid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of the Slovak Republic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F545B9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</w:t>
                      </w:r>
                    </w:p>
                    <w:p w:rsidR="009935AB" w:rsidRPr="00F545B9" w:rsidRDefault="009935AB" w:rsidP="00F545B9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Ministerstvo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práce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sociálnych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vecí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rodiny</w:t>
                      </w:r>
                      <w:proofErr w:type="spellEnd"/>
                      <w:r w:rsidR="00F545B9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Slovenskej</w:t>
                      </w:r>
                      <w:proofErr w:type="spellEnd"/>
                      <w:r w:rsid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republiky</w:t>
                      </w:r>
                      <w:proofErr w:type="spellEnd"/>
                    </w:p>
                    <w:p w:rsidR="003E381E" w:rsidRPr="00F545B9" w:rsidRDefault="003E381E" w:rsidP="009935AB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Social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conomy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upport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                                                                                           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Podpora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sociálnej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ekonomiky</w:t>
                      </w:r>
                      <w:proofErr w:type="spellEnd"/>
                    </w:p>
                    <w:p w:rsidR="003E381E" w:rsidRPr="00F545B9" w:rsidRDefault="003E381E" w:rsidP="003E381E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9C49A0" w:rsidRPr="00F545B9" w:rsidRDefault="0099650D" w:rsidP="002956CD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9:40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10:00</w:t>
                      </w:r>
                      <w:r w:rsidR="003E381E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Marcela </w:t>
                      </w:r>
                      <w:proofErr w:type="spellStart"/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Chreneková</w:t>
                      </w:r>
                      <w:proofErr w:type="spellEnd"/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 Slovak University of Agriculture in Nitra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8A557C" w:rsidRPr="008A557C">
                        <w:t xml:space="preserve"> 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National Project / </w:t>
                      </w:r>
                      <w:r w:rsidR="008A557C" w:rsidRP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Ins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titute of Social Economy </w:t>
                      </w:r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</w:t>
                      </w:r>
                      <w:proofErr w:type="spellStart"/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Slovenská</w:t>
                      </w:r>
                      <w:proofErr w:type="spellEnd"/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poľnohospodárska</w:t>
                      </w:r>
                      <w:proofErr w:type="spellEnd"/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univerzita</w:t>
                      </w:r>
                      <w:proofErr w:type="spellEnd"/>
                      <w:r w:rsidR="004C6A0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v Nitre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r w:rsidR="008A557C" w:rsidRP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NP </w:t>
                      </w:r>
                      <w:proofErr w:type="spellStart"/>
                      <w:r w:rsidR="008A557C" w:rsidRP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Inštitút</w:t>
                      </w:r>
                      <w:proofErr w:type="spellEnd"/>
                      <w:r w:rsidR="008A557C" w:rsidRP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8A557C" w:rsidRP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sociálnej</w:t>
                      </w:r>
                      <w:proofErr w:type="spellEnd"/>
                      <w:r w:rsidR="008A557C" w:rsidRP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8A557C" w:rsidRP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ekonomiky</w:t>
                      </w:r>
                      <w:proofErr w:type="spellEnd"/>
                    </w:p>
                    <w:p w:rsidR="00F545B9" w:rsidRDefault="00F545B9" w:rsidP="009C49A0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Interlinking of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D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ual-education and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ocial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conomy –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ase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tudy of the </w:t>
                      </w:r>
                      <w:proofErr w:type="spellStart"/>
                      <w:r w:rsidR="00A0589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</w:t>
                      </w:r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anská</w:t>
                      </w:r>
                      <w:proofErr w:type="spellEnd"/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Bystrica</w:t>
                      </w:r>
                      <w:proofErr w:type="spellEnd"/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Region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/</w:t>
                      </w:r>
                    </w:p>
                    <w:p w:rsidR="003E381E" w:rsidRPr="00F545B9" w:rsidRDefault="00447CF3" w:rsidP="009C49A0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Spojenie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A0589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d</w:t>
                      </w:r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uálneho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vzdelávania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sociálnej</w:t>
                      </w:r>
                      <w:proofErr w:type="spellEnd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935AB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ekonomiky</w:t>
                      </w:r>
                      <w:proofErr w:type="spellEnd"/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proofErr w:type="spellStart"/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prípadová</w:t>
                      </w:r>
                      <w:proofErr w:type="spellEnd"/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štúdia</w:t>
                      </w:r>
                      <w:proofErr w:type="spellEnd"/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A0589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anskobystrického</w:t>
                      </w:r>
                      <w:proofErr w:type="spellEnd"/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4C6A0C" w:rsidRDefault="003E381E" w:rsidP="003E381E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10:00</w:t>
                      </w:r>
                      <w:r w:rsidR="0099650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10:20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Milan </w:t>
                      </w:r>
                      <w:proofErr w:type="spellStart"/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Vaňo</w:t>
                      </w:r>
                      <w:proofErr w:type="spellEnd"/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Banská</w:t>
                      </w:r>
                      <w:proofErr w:type="spellEnd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Bystrica</w:t>
                      </w:r>
                      <w:proofErr w:type="spellEnd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Self-governing Region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/</w:t>
                      </w:r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Banskobystrický</w:t>
                      </w:r>
                      <w:proofErr w:type="spellEnd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samosprávny</w:t>
                      </w:r>
                      <w:proofErr w:type="spellEnd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2956CD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kraj</w:t>
                      </w:r>
                      <w:proofErr w:type="spellEnd"/>
                      <w:r w:rsidR="009C49A0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3E381E" w:rsidRPr="00F545B9" w:rsidRDefault="003E381E" w:rsidP="004C6A0C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Proposal of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D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efinition and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ision of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ocial </w:t>
                      </w:r>
                      <w:r w:rsidR="007D745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griculture in the SR</w:t>
                      </w:r>
                      <w:r w:rsidR="008A557C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</w:t>
                      </w:r>
                    </w:p>
                    <w:p w:rsidR="003E381E" w:rsidRDefault="003E381E" w:rsidP="003E381E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Návrh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definície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vízie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sociálneho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poľnohospodárstva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v SR</w:t>
                      </w:r>
                    </w:p>
                    <w:p w:rsidR="00AF35D7" w:rsidRDefault="00AF35D7" w:rsidP="003E381E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AF35D7" w:rsidRPr="00F545B9" w:rsidRDefault="00AF35D7" w:rsidP="00AF35D7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10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:20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10:30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Break / </w:t>
                      </w: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Prestávka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                                             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          </w:t>
                      </w:r>
                    </w:p>
                    <w:p w:rsidR="00E11FB1" w:rsidRPr="00F545B9" w:rsidRDefault="00E11FB1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10:30 __________14:40</w:t>
                      </w: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PART 2:  DISCUSSION PANELS</w:t>
                      </w:r>
                      <w:r w:rsidR="00A05896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 (in Slovak language)</w:t>
                      </w: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ČASŤ 2:  DISKUSNÉ PANELY</w:t>
                      </w:r>
                    </w:p>
                    <w:p w:rsidR="0042595D" w:rsidRPr="003E381E" w:rsidRDefault="0042595D" w:rsidP="0042595D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Chair</w:t>
                      </w:r>
                      <w:r w:rsidR="001D5E6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1D5E6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Predsedajúca</w:t>
                      </w:r>
                      <w:bookmarkStart w:id="1" w:name="_GoBack"/>
                      <w:bookmarkEnd w:id="1"/>
                      <w:proofErr w:type="spellEnd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Marcela </w:t>
                      </w: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Chreneková</w:t>
                      </w:r>
                      <w:proofErr w:type="spellEnd"/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420CC7" w:rsidRPr="00F545B9" w:rsidRDefault="003E381E" w:rsidP="00420CC7">
                      <w:pPr>
                        <w:ind w:left="1410" w:hanging="1410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10:30</w:t>
                      </w:r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11:30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Social work and social services</w:t>
                      </w:r>
                      <w:r w:rsidR="00F557A7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                                                                               </w:t>
                      </w:r>
                      <w:proofErr w:type="spellStart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Sociálna</w:t>
                      </w:r>
                      <w:proofErr w:type="spellEnd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práca</w:t>
                      </w:r>
                      <w:proofErr w:type="spellEnd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</w:t>
                      </w:r>
                      <w:proofErr w:type="spellEnd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služby</w:t>
                      </w:r>
                      <w:proofErr w:type="spellEnd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2956CD" w:rsidRDefault="002956CD" w:rsidP="00420CC7">
                      <w:pPr>
                        <w:ind w:left="1416" w:hanging="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420CC7" w:rsidRPr="00F545B9" w:rsidRDefault="009C49A0" w:rsidP="00420CC7">
                      <w:pPr>
                        <w:ind w:left="1416" w:hanging="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Milada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Dobrotková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Asociácia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</w:t>
                      </w:r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skytovateľov</w:t>
                      </w:r>
                      <w:proofErr w:type="spellEnd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sociálnych</w:t>
                      </w:r>
                      <w:proofErr w:type="spellEnd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20CC7"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služieb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D0782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v </w:t>
                      </w:r>
                      <w:proofErr w:type="spellStart"/>
                      <w:r w:rsidR="001D0782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Slovenskej</w:t>
                      </w:r>
                      <w:proofErr w:type="spellEnd"/>
                      <w:r w:rsidR="001D0782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1D0782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republike</w:t>
                      </w:r>
                      <w:proofErr w:type="spellEnd"/>
                    </w:p>
                    <w:p w:rsidR="00420CC7" w:rsidRPr="00F545B9" w:rsidRDefault="009C49A0" w:rsidP="00420CC7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Mária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Filipová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Únia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miest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Slovenska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1D0782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SocioFórum</w:t>
                      </w:r>
                      <w:proofErr w:type="spellEnd"/>
                      <w:r w:rsidR="00F557A7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1D0782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o. z.</w:t>
                      </w:r>
                    </w:p>
                    <w:p w:rsidR="005F0404" w:rsidRDefault="005F0404" w:rsidP="005F0404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Eliška</w:t>
                      </w:r>
                      <w:proofErr w:type="spellEnd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Hudcová</w:t>
                      </w:r>
                      <w:proofErr w:type="spellEnd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Katedra</w:t>
                      </w:r>
                      <w:proofErr w:type="spellEnd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sociální</w:t>
                      </w:r>
                      <w:proofErr w:type="spellEnd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práce</w:t>
                      </w:r>
                      <w:proofErr w:type="spellEnd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Evangelická</w:t>
                      </w:r>
                      <w:proofErr w:type="spellEnd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teologická</w:t>
                      </w:r>
                      <w:proofErr w:type="spellEnd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fakulta</w:t>
                      </w:r>
                      <w:proofErr w:type="spellEnd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Univerzita</w:t>
                      </w:r>
                      <w:proofErr w:type="spellEnd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Karlova</w:t>
                      </w:r>
                      <w:proofErr w:type="spellEnd"/>
                    </w:p>
                    <w:p w:rsidR="005F0404" w:rsidRDefault="005F0404" w:rsidP="005F0404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720" w:firstLine="69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Miloslav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Kováč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Druživa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, o.</w:t>
                      </w:r>
                      <w:r w:rsidR="00183327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z.</w:t>
                      </w:r>
                    </w:p>
                    <w:p w:rsidR="003E381E" w:rsidRDefault="00420CC7" w:rsidP="00420CC7">
                      <w:pPr>
                        <w:ind w:left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Martin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Kutálek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Agro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sociálny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podnik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Tajná</w:t>
                      </w:r>
                      <w:proofErr w:type="spellEnd"/>
                    </w:p>
                    <w:p w:rsidR="005F0404" w:rsidRDefault="005F0404" w:rsidP="00447CF3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720" w:firstLine="69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Denisa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Šoltésová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Trojlístok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, n.</w:t>
                      </w:r>
                      <w:r w:rsidR="001F4B26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o.,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Prešovská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5F0404" w:rsidRPr="007D7453" w:rsidRDefault="005F0404" w:rsidP="00447CF3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720" w:firstLine="69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univerzita</w:t>
                      </w:r>
                      <w:proofErr w:type="spellEnd"/>
                      <w:proofErr w:type="gram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Prešove</w:t>
                      </w:r>
                      <w:proofErr w:type="spellEnd"/>
                    </w:p>
                    <w:p w:rsidR="00447CF3" w:rsidRPr="00F545B9" w:rsidRDefault="00447CF3" w:rsidP="00447CF3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11:30</w:t>
                      </w:r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11:40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>Break</w:t>
                      </w:r>
                      <w:r w:rsidR="00AF35D7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Prestávka</w:t>
                      </w:r>
                      <w:proofErr w:type="spellEnd"/>
                    </w:p>
                    <w:p w:rsidR="003E381E" w:rsidRPr="00F545B9" w:rsidRDefault="003E381E" w:rsidP="003E381E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F545B9" w:rsidRDefault="003E381E" w:rsidP="003E381E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F545B9" w:rsidRDefault="003E381E" w:rsidP="003E381E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E381E" w:rsidRPr="00F545B9" w:rsidRDefault="003E381E" w:rsidP="00A05896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B81096" w:rsidRPr="00F545B9" w:rsidRDefault="004C6A0C" w:rsidP="00B81096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br/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81096" w:rsidRPr="002956C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F8DD0D8" wp14:editId="5E91E2AE">
            <wp:simplePos x="0" y="0"/>
            <wp:positionH relativeFrom="column">
              <wp:posOffset>3860800</wp:posOffset>
            </wp:positionH>
            <wp:positionV relativeFrom="paragraph">
              <wp:posOffset>-904240</wp:posOffset>
            </wp:positionV>
            <wp:extent cx="2742565" cy="1064196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kálna hlavička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B81096" w:rsidRPr="002956CD" w:rsidRDefault="00B81096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/>
    <w:p w:rsidR="004C6A0C" w:rsidRPr="002956CD" w:rsidRDefault="004C6A0C">
      <w:r w:rsidRPr="002956CD">
        <w:rPr>
          <w:noProof/>
          <w:lang w:eastAsia="sk-SK"/>
        </w:rPr>
        <w:lastRenderedPageBreak/>
        <w:drawing>
          <wp:anchor distT="0" distB="0" distL="114300" distR="114300" simplePos="0" relativeHeight="251668480" behindDoc="1" locked="0" layoutInCell="1" allowOverlap="1" wp14:anchorId="0BC4B4D0" wp14:editId="14593AF3">
            <wp:simplePos x="0" y="0"/>
            <wp:positionH relativeFrom="column">
              <wp:posOffset>3902710</wp:posOffset>
            </wp:positionH>
            <wp:positionV relativeFrom="paragraph">
              <wp:posOffset>-885825</wp:posOffset>
            </wp:positionV>
            <wp:extent cx="2742565" cy="1064196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kálna hlavička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6C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9E588" wp14:editId="4D5784E5">
                <wp:simplePos x="0" y="0"/>
                <wp:positionH relativeFrom="column">
                  <wp:posOffset>-407193</wp:posOffset>
                </wp:positionH>
                <wp:positionV relativeFrom="paragraph">
                  <wp:posOffset>-559435</wp:posOffset>
                </wp:positionV>
                <wp:extent cx="4064000" cy="10044112"/>
                <wp:effectExtent l="0" t="0" r="0" b="190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10044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56CD" w:rsidRPr="00F545B9" w:rsidRDefault="002956CD" w:rsidP="002956CD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10:30 __________14:40</w:t>
                            </w:r>
                          </w:p>
                          <w:p w:rsidR="002956CD" w:rsidRPr="00F545B9" w:rsidRDefault="002956CD" w:rsidP="002956CD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PART 2:  DISCUSSION PANELS</w:t>
                            </w:r>
                            <w: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(in Slovak language)</w:t>
                            </w:r>
                          </w:p>
                          <w:p w:rsidR="004C6A0C" w:rsidRPr="002956CD" w:rsidRDefault="002956CD" w:rsidP="004C6A0C">
                            <w:pP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>ČASŤ 2:  DISKUSNÉ PANELY</w:t>
                            </w:r>
                            <w:r>
                              <w:rPr>
                                <w:rFonts w:ascii="DIN Pro" w:hAnsi="DIN Pro" w:cs="DIN Pro"/>
                                <w:b/>
                                <w:bCs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76079A" w:rsidRPr="003E381E" w:rsidRDefault="0076079A" w:rsidP="0076079A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Chair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Predsedajúca</w:t>
                            </w:r>
                            <w:proofErr w:type="spellEnd"/>
                            <w:r w:rsidRPr="003E381E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Marcela </w:t>
                            </w:r>
                            <w:proofErr w:type="spellStart"/>
                            <w: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Chreneková</w:t>
                            </w:r>
                            <w:proofErr w:type="spellEnd"/>
                          </w:p>
                          <w:p w:rsidR="002956CD" w:rsidRDefault="002956CD" w:rsidP="004C6A0C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37C38" w:rsidRPr="00F545B9" w:rsidRDefault="00337C38" w:rsidP="00337C38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11:40</w:t>
                            </w:r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12:40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Agricultural practice and social innovation</w:t>
                            </w:r>
                            <w:r w:rsidR="00F557A7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                                              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Poľnohospodárska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prax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inovácie</w:t>
                            </w:r>
                            <w:proofErr w:type="spellEnd"/>
                          </w:p>
                          <w:p w:rsidR="00337C38" w:rsidRPr="007D7453" w:rsidRDefault="00337C38" w:rsidP="00337C38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37C38" w:rsidRPr="007D7453" w:rsidRDefault="00337C38" w:rsidP="00337C38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Milan </w:t>
                            </w: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Vaňo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Agro-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drevinový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sociálny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podnik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Rovňany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Banskobystrický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samosprávny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kraj</w:t>
                            </w:r>
                            <w:proofErr w:type="spellEnd"/>
                          </w:p>
                          <w:p w:rsidR="00337C38" w:rsidRDefault="00337C38" w:rsidP="00447CF3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Iveta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Ďuricová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5871FB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manažérka</w:t>
                            </w:r>
                            <w:proofErr w:type="spellEnd"/>
                            <w:r w:rsidR="005871FB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RC SE</w:t>
                            </w:r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Nitra</w:t>
                            </w:r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NP </w:t>
                            </w:r>
                            <w:proofErr w:type="spellStart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Inštitút</w:t>
                            </w:r>
                            <w:proofErr w:type="spellEnd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sociálnej</w:t>
                            </w:r>
                            <w:proofErr w:type="spellEnd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ekonomiky</w:t>
                            </w:r>
                            <w:proofErr w:type="spellEnd"/>
                          </w:p>
                          <w:p w:rsidR="005F0404" w:rsidRDefault="005F0404" w:rsidP="005F0404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Zuzana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Homolová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Ekotrend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Slovakia –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Zväz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ekologického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poľnohospodárstva</w:t>
                            </w:r>
                            <w:proofErr w:type="spellEnd"/>
                          </w:p>
                          <w:p w:rsidR="00740B46" w:rsidRPr="007D7453" w:rsidRDefault="00740B46" w:rsidP="00740B46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Tomáš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Chovanec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Asociace</w:t>
                            </w:r>
                            <w:proofErr w:type="spellEnd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sociálního</w:t>
                            </w:r>
                            <w:proofErr w:type="spellEnd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zemědelství</w:t>
                            </w:r>
                            <w:proofErr w:type="spellEnd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Česká</w:t>
                            </w:r>
                            <w:proofErr w:type="spellEnd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5F0404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republika</w:t>
                            </w:r>
                            <w:proofErr w:type="spellEnd"/>
                          </w:p>
                          <w:p w:rsidR="005F0404" w:rsidRDefault="005F0404" w:rsidP="005F0404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Milan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Jurky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Združenie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mladých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farmárov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Slovensku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Myncova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farma</w:t>
                            </w:r>
                            <w:proofErr w:type="spellEnd"/>
                          </w:p>
                          <w:p w:rsidR="00337C38" w:rsidRPr="00F545B9" w:rsidRDefault="00337C38" w:rsidP="00337C38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37C38" w:rsidRPr="00F545B9" w:rsidRDefault="00337C38" w:rsidP="00337C38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12:40</w:t>
                            </w:r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13:40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Lunch</w:t>
                            </w:r>
                            <w:r w:rsidR="00AF35D7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AB058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break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 w:rsidR="00AF35D7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Obed</w:t>
                            </w:r>
                            <w:r w:rsidR="00AB058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ná</w:t>
                            </w:r>
                            <w:proofErr w:type="spellEnd"/>
                            <w:r w:rsidR="00AB058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B0586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prestávka</w:t>
                            </w:r>
                            <w:proofErr w:type="spellEnd"/>
                          </w:p>
                          <w:p w:rsidR="00337C38" w:rsidRDefault="00337C38" w:rsidP="004C6A0C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C6A0C" w:rsidRPr="00F545B9" w:rsidRDefault="004C6A0C" w:rsidP="004C6A0C">
                            <w:pPr>
                              <w:ind w:left="1416" w:hanging="1416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13:40</w:t>
                            </w:r>
                            <w:r w:rsidR="00447CF3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–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14:40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Education, information and advisory services</w:t>
                            </w:r>
                            <w:r w:rsidR="00F557A7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                        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Vzdelávanie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informovanosť</w:t>
                            </w:r>
                            <w:proofErr w:type="spellEnd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Pr="00F545B9"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poradenstvo</w:t>
                            </w:r>
                            <w:proofErr w:type="spellEnd"/>
                          </w:p>
                          <w:p w:rsidR="002956CD" w:rsidRPr="007D7453" w:rsidRDefault="002956CD" w:rsidP="004C6A0C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720" w:firstLine="69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C6A0C" w:rsidRPr="007D7453" w:rsidRDefault="004C6A0C" w:rsidP="002956CD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Danka </w:t>
                            </w: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Moravčíková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2956CD"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Slovenská</w:t>
                            </w:r>
                            <w:proofErr w:type="spellEnd"/>
                            <w:r w:rsidR="002956CD"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956CD"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poľnohospodárska</w:t>
                            </w:r>
                            <w:proofErr w:type="spellEnd"/>
                            <w:r w:rsidR="002956CD"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956CD"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univerzita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v Nitre</w:t>
                            </w:r>
                          </w:p>
                          <w:p w:rsidR="001D0782" w:rsidRDefault="004C6A0C" w:rsidP="001D0782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720" w:firstLine="69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Ján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Baláž</w:t>
                            </w:r>
                            <w:proofErr w:type="spellEnd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Ekonomické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poradenstvo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spol</w:t>
                            </w:r>
                            <w:proofErr w:type="spell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proofErr w:type="gramStart"/>
                            <w:r w:rsidR="00183327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proofErr w:type="gramEnd"/>
                            <w:r w:rsidR="001D0782" w:rsidRPr="001D0782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r. o.</w:t>
                            </w:r>
                          </w:p>
                          <w:p w:rsidR="001D0782" w:rsidRPr="007D7453" w:rsidRDefault="001D0782" w:rsidP="001D0782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720" w:firstLine="69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Anna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Felixová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Farma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Felixov</w:t>
                            </w:r>
                            <w:proofErr w:type="spellEnd"/>
                          </w:p>
                          <w:p w:rsidR="008A557C" w:rsidRDefault="004C6A0C" w:rsidP="002956CD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Nataša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Milistenferová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5871FB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manažérka</w:t>
                            </w:r>
                            <w:proofErr w:type="spellEnd"/>
                            <w:r w:rsidR="005871FB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RC SE </w:t>
                            </w:r>
                            <w:proofErr w:type="spellStart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Prešov</w:t>
                            </w:r>
                            <w:proofErr w:type="spellEnd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NP </w:t>
                            </w:r>
                            <w:proofErr w:type="spellStart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Inštitút</w:t>
                            </w:r>
                            <w:proofErr w:type="spellEnd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sociálnej</w:t>
                            </w:r>
                            <w:proofErr w:type="spellEnd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47CF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ekonomiky</w:t>
                            </w:r>
                            <w:proofErr w:type="spellEnd"/>
                          </w:p>
                          <w:p w:rsidR="005F0404" w:rsidRDefault="005F0404" w:rsidP="005F0404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Moudrý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Zemědělská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fakulta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Jihočeské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univerzity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v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Českých</w:t>
                            </w:r>
                            <w:proofErr w:type="spellEnd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Budějovicích</w:t>
                            </w:r>
                            <w:proofErr w:type="spellEnd"/>
                          </w:p>
                          <w:p w:rsidR="008A557C" w:rsidRDefault="004B50D3" w:rsidP="008A557C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141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Eva </w:t>
                            </w:r>
                            <w:proofErr w:type="spellStart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Pongrácz</w:t>
                            </w:r>
                            <w:proofErr w:type="spellEnd"/>
                            <w:r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Katedra</w:t>
                            </w:r>
                            <w:proofErr w:type="spellEnd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sociálneho</w:t>
                            </w:r>
                            <w:proofErr w:type="spellEnd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rozvoja</w:t>
                            </w:r>
                            <w:proofErr w:type="spellEnd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proofErr w:type="spellStart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práce</w:t>
                            </w:r>
                            <w:proofErr w:type="spellEnd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Ekonomická</w:t>
                            </w:r>
                            <w:proofErr w:type="spellEnd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univerzita</w:t>
                            </w:r>
                            <w:proofErr w:type="spellEnd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v </w:t>
                            </w:r>
                            <w:proofErr w:type="spellStart"/>
                            <w:r w:rsidR="008A557C" w:rsidRPr="008A557C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Bratislave</w:t>
                            </w:r>
                            <w:proofErr w:type="spellEnd"/>
                          </w:p>
                          <w:p w:rsidR="008A557C" w:rsidRPr="007D7453" w:rsidRDefault="008A557C" w:rsidP="004C6A0C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720" w:firstLine="696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2956CD" w:rsidRPr="007D7453" w:rsidRDefault="004C6A0C" w:rsidP="004C6A0C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14:40 </w:t>
                            </w:r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Conclusion of the conference</w:t>
                            </w:r>
                            <w:r w:rsidR="003D0898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/ </w:t>
                            </w:r>
                          </w:p>
                          <w:p w:rsidR="004C6A0C" w:rsidRPr="007D7453" w:rsidRDefault="004C6A0C" w:rsidP="002956CD">
                            <w:pPr>
                              <w:pStyle w:val="Normlnywebov"/>
                              <w:shd w:val="clear" w:color="auto" w:fill="FFFFFF"/>
                              <w:spacing w:before="0" w:beforeAutospacing="0" w:after="0" w:afterAutospacing="0"/>
                              <w:ind w:left="708" w:firstLine="708"/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Záver</w:t>
                            </w:r>
                            <w:proofErr w:type="spellEnd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D7453">
                              <w:rPr>
                                <w:rFonts w:ascii="DIN Pro" w:eastAsiaTheme="minorHAnsi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  <w:t>konferencie</w:t>
                            </w:r>
                            <w:proofErr w:type="spellEnd"/>
                          </w:p>
                          <w:p w:rsidR="004C6A0C" w:rsidRPr="00F545B9" w:rsidRDefault="004C6A0C" w:rsidP="004C6A0C">
                            <w:pPr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</w:p>
                          <w:p w:rsidR="004C6A0C" w:rsidRPr="00F545B9" w:rsidRDefault="004C6A0C" w:rsidP="004C6A0C">
                            <w:pPr>
                              <w:jc w:val="both"/>
                              <w:rPr>
                                <w:rFonts w:ascii="DIN Pro" w:hAnsi="DIN Pro" w:cs="DIN Pro"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E588" id="Textové pole 7" o:spid="_x0000_s1029" type="#_x0000_t202" style="position:absolute;margin-left:-32.05pt;margin-top:-44.05pt;width:320pt;height:79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" fillcolor="white [3201]" stroked="f" strokeweight=".5pt">
                <v:textbox>
                  <w:txbxContent>
                    <w:p w:rsidR="002956CD" w:rsidRPr="00F545B9" w:rsidRDefault="002956CD" w:rsidP="002956CD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10:30 __________14:40</w:t>
                      </w:r>
                    </w:p>
                    <w:p w:rsidR="002956CD" w:rsidRPr="00F545B9" w:rsidRDefault="002956CD" w:rsidP="002956CD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PART 2:  DISCUSSION PANELS</w:t>
                      </w:r>
                      <w: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 (in Slovak language)</w:t>
                      </w:r>
                    </w:p>
                    <w:p w:rsidR="004C6A0C" w:rsidRPr="002956CD" w:rsidRDefault="002956CD" w:rsidP="004C6A0C">
                      <w:pP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>ČASŤ 2:  DISKUSNÉ PANELY</w:t>
                      </w:r>
                      <w:r>
                        <w:rPr>
                          <w:rFonts w:ascii="DIN Pro" w:hAnsi="DIN Pro" w:cs="DIN Pro"/>
                          <w:b/>
                          <w:bCs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76079A" w:rsidRPr="003E381E" w:rsidRDefault="0076079A" w:rsidP="0076079A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Chair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Predsedajúca</w:t>
                      </w:r>
                      <w:proofErr w:type="spellEnd"/>
                      <w:r w:rsidRPr="003E381E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Marcela </w:t>
                      </w:r>
                      <w:proofErr w:type="spellStart"/>
                      <w: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Chreneková</w:t>
                      </w:r>
                      <w:proofErr w:type="spellEnd"/>
                    </w:p>
                    <w:p w:rsidR="002956CD" w:rsidRDefault="002956CD" w:rsidP="004C6A0C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bookmarkStart w:id="1" w:name="_GoBack"/>
                      <w:bookmarkEnd w:id="1"/>
                    </w:p>
                    <w:p w:rsidR="00337C38" w:rsidRPr="00F545B9" w:rsidRDefault="00337C38" w:rsidP="00337C38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11:40</w:t>
                      </w:r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12:40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>Agricultural practice and social innovation</w:t>
                      </w:r>
                      <w:r w:rsidR="00F557A7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                                              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Poľnohospodárska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prax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inovácie</w:t>
                      </w:r>
                      <w:proofErr w:type="spellEnd"/>
                    </w:p>
                    <w:p w:rsidR="00337C38" w:rsidRPr="007D7453" w:rsidRDefault="00337C38" w:rsidP="00337C38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37C38" w:rsidRPr="007D7453" w:rsidRDefault="00337C38" w:rsidP="00337C38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Milan </w:t>
                      </w: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Vaňo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Agro-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drevinový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sociálny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podnik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Rovňany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Banskobystrický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samosprávny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kraj</w:t>
                      </w:r>
                      <w:proofErr w:type="spellEnd"/>
                    </w:p>
                    <w:p w:rsidR="00337C38" w:rsidRDefault="00337C38" w:rsidP="00447CF3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Iveta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Ďuricová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5871FB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manažérka</w:t>
                      </w:r>
                      <w:proofErr w:type="spellEnd"/>
                      <w:r w:rsidR="005871FB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RC SE</w:t>
                      </w:r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Nitra</w:t>
                      </w:r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NP </w:t>
                      </w:r>
                      <w:proofErr w:type="spellStart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Inštitút</w:t>
                      </w:r>
                      <w:proofErr w:type="spellEnd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sociálnej</w:t>
                      </w:r>
                      <w:proofErr w:type="spellEnd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ekonomiky</w:t>
                      </w:r>
                      <w:proofErr w:type="spellEnd"/>
                    </w:p>
                    <w:p w:rsidR="005F0404" w:rsidRDefault="005F0404" w:rsidP="005F0404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Zuzana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Homolová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,</w:t>
                      </w:r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Ekotrend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Slovakia –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Zväz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ekologického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poľnohospodárstva</w:t>
                      </w:r>
                      <w:proofErr w:type="spellEnd"/>
                    </w:p>
                    <w:p w:rsidR="00740B46" w:rsidRPr="007D7453" w:rsidRDefault="00740B46" w:rsidP="00740B46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Tomáš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Chovanec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Asociace</w:t>
                      </w:r>
                      <w:proofErr w:type="spellEnd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sociálního</w:t>
                      </w:r>
                      <w:proofErr w:type="spellEnd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zemědelství</w:t>
                      </w:r>
                      <w:proofErr w:type="spellEnd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Česká</w:t>
                      </w:r>
                      <w:proofErr w:type="spellEnd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5F0404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republika</w:t>
                      </w:r>
                      <w:proofErr w:type="spellEnd"/>
                    </w:p>
                    <w:p w:rsidR="005F0404" w:rsidRDefault="005F0404" w:rsidP="005F0404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Milan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Jurky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Združenie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mladých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farmárov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na</w:t>
                      </w:r>
                      <w:proofErr w:type="spellEnd"/>
                      <w:proofErr w:type="gram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Slovensku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Myncova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farma</w:t>
                      </w:r>
                      <w:proofErr w:type="spellEnd"/>
                    </w:p>
                    <w:p w:rsidR="00337C38" w:rsidRPr="00F545B9" w:rsidRDefault="00337C38" w:rsidP="00337C38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337C38" w:rsidRPr="00F545B9" w:rsidRDefault="00337C38" w:rsidP="00337C38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12:40</w:t>
                      </w:r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13:40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>Lunch</w:t>
                      </w:r>
                      <w:r w:rsidR="00AF35D7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AB058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break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/</w:t>
                      </w:r>
                      <w:r w:rsidR="00AF35D7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Obed</w:t>
                      </w:r>
                      <w:r w:rsidR="00AB058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ná</w:t>
                      </w:r>
                      <w:proofErr w:type="spellEnd"/>
                      <w:r w:rsidR="00AB058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AB0586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prestávka</w:t>
                      </w:r>
                      <w:proofErr w:type="spellEnd"/>
                    </w:p>
                    <w:p w:rsidR="00337C38" w:rsidRDefault="00337C38" w:rsidP="004C6A0C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4C6A0C" w:rsidRPr="00F545B9" w:rsidRDefault="004C6A0C" w:rsidP="004C6A0C">
                      <w:pPr>
                        <w:ind w:left="1416" w:hanging="1416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13:40</w:t>
                      </w:r>
                      <w:r w:rsidR="00447CF3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–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14:40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>Education, information and advisory services</w:t>
                      </w:r>
                      <w:r w:rsidR="00F557A7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                        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Vzdelávanie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informovanosť</w:t>
                      </w:r>
                      <w:proofErr w:type="spellEnd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Pr="00F545B9"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  <w:t>poradenstvo</w:t>
                      </w:r>
                      <w:proofErr w:type="spellEnd"/>
                    </w:p>
                    <w:p w:rsidR="002956CD" w:rsidRPr="007D7453" w:rsidRDefault="002956CD" w:rsidP="004C6A0C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720" w:firstLine="69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4C6A0C" w:rsidRPr="007D7453" w:rsidRDefault="004C6A0C" w:rsidP="002956CD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Danka </w:t>
                      </w: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Moravčíková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2956CD"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Slovenská</w:t>
                      </w:r>
                      <w:proofErr w:type="spellEnd"/>
                      <w:r w:rsidR="002956CD"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2956CD"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poľnohospodárska</w:t>
                      </w:r>
                      <w:proofErr w:type="spellEnd"/>
                      <w:r w:rsidR="002956CD"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2956CD"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univerzita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v Nitre</w:t>
                      </w:r>
                    </w:p>
                    <w:p w:rsidR="001D0782" w:rsidRDefault="004C6A0C" w:rsidP="001D0782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720" w:firstLine="69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Ján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Baláž</w:t>
                      </w:r>
                      <w:proofErr w:type="spellEnd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Ekonomické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poradenstvo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spol</w:t>
                      </w:r>
                      <w:proofErr w:type="spell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proofErr w:type="gramStart"/>
                      <w:r w:rsidR="00183327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</w:t>
                      </w:r>
                      <w:proofErr w:type="gramEnd"/>
                      <w:r w:rsidR="001D0782" w:rsidRPr="001D0782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r. o.</w:t>
                      </w:r>
                    </w:p>
                    <w:p w:rsidR="001D0782" w:rsidRPr="007D7453" w:rsidRDefault="001D0782" w:rsidP="001D0782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720" w:firstLine="69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Anna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Felixová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Farma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Felixov</w:t>
                      </w:r>
                      <w:proofErr w:type="spellEnd"/>
                    </w:p>
                    <w:p w:rsidR="008A557C" w:rsidRDefault="004C6A0C" w:rsidP="002956CD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Nataša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Milistenferová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5871FB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manažérka</w:t>
                      </w:r>
                      <w:proofErr w:type="spellEnd"/>
                      <w:r w:rsidR="005871FB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RC SE </w:t>
                      </w:r>
                      <w:proofErr w:type="spellStart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Prešov</w:t>
                      </w:r>
                      <w:proofErr w:type="spellEnd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NP </w:t>
                      </w:r>
                      <w:proofErr w:type="spellStart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Inštitút</w:t>
                      </w:r>
                      <w:proofErr w:type="spellEnd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sociálnej</w:t>
                      </w:r>
                      <w:proofErr w:type="spellEnd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447CF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ekonomiky</w:t>
                      </w:r>
                      <w:proofErr w:type="spellEnd"/>
                    </w:p>
                    <w:p w:rsidR="005F0404" w:rsidRDefault="005F0404" w:rsidP="005F0404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Moudrý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,</w:t>
                      </w:r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Zemědělská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fakulta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Jihočeské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univerzity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v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Českých</w:t>
                      </w:r>
                      <w:proofErr w:type="spellEnd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Budějovicích</w:t>
                      </w:r>
                      <w:proofErr w:type="spellEnd"/>
                    </w:p>
                    <w:p w:rsidR="008A557C" w:rsidRDefault="004B50D3" w:rsidP="008A557C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141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Eva </w:t>
                      </w:r>
                      <w:proofErr w:type="spellStart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Pongrácz</w:t>
                      </w:r>
                      <w:proofErr w:type="spellEnd"/>
                      <w:r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Katedra</w:t>
                      </w:r>
                      <w:proofErr w:type="spellEnd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sociálneho</w:t>
                      </w:r>
                      <w:proofErr w:type="spellEnd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rozvoja</w:t>
                      </w:r>
                      <w:proofErr w:type="spellEnd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a </w:t>
                      </w:r>
                      <w:proofErr w:type="spellStart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práce</w:t>
                      </w:r>
                      <w:proofErr w:type="spellEnd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Ekonomická</w:t>
                      </w:r>
                      <w:proofErr w:type="spellEnd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univerzita</w:t>
                      </w:r>
                      <w:proofErr w:type="spellEnd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v </w:t>
                      </w:r>
                      <w:proofErr w:type="spellStart"/>
                      <w:r w:rsidR="008A557C" w:rsidRPr="008A557C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Bratislave</w:t>
                      </w:r>
                      <w:proofErr w:type="spellEnd"/>
                    </w:p>
                    <w:p w:rsidR="008A557C" w:rsidRPr="007D7453" w:rsidRDefault="008A557C" w:rsidP="004C6A0C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720" w:firstLine="696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:rsidR="002956CD" w:rsidRPr="007D7453" w:rsidRDefault="004C6A0C" w:rsidP="004C6A0C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14:40 </w:t>
                      </w:r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ab/>
                        <w:t>Conclusion of the conference</w:t>
                      </w:r>
                      <w:r w:rsidR="003D0898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/ </w:t>
                      </w:r>
                    </w:p>
                    <w:p w:rsidR="004C6A0C" w:rsidRPr="007D7453" w:rsidRDefault="004C6A0C" w:rsidP="002956CD">
                      <w:pPr>
                        <w:pStyle w:val="Normlnywebov"/>
                        <w:shd w:val="clear" w:color="auto" w:fill="FFFFFF"/>
                        <w:spacing w:before="0" w:beforeAutospacing="0" w:after="0" w:afterAutospacing="0"/>
                        <w:ind w:left="708" w:firstLine="708"/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Záver</w:t>
                      </w:r>
                      <w:proofErr w:type="spellEnd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7D7453">
                        <w:rPr>
                          <w:rFonts w:ascii="DIN Pro" w:eastAsiaTheme="minorHAnsi" w:hAnsi="DIN Pro" w:cs="DIN Pro"/>
                          <w:iCs/>
                          <w:sz w:val="20"/>
                          <w:szCs w:val="20"/>
                          <w:lang w:val="en-GB"/>
                        </w:rPr>
                        <w:t>konferencie</w:t>
                      </w:r>
                      <w:proofErr w:type="spellEnd"/>
                    </w:p>
                    <w:p w:rsidR="004C6A0C" w:rsidRPr="00F545B9" w:rsidRDefault="004C6A0C" w:rsidP="004C6A0C">
                      <w:pPr>
                        <w:rPr>
                          <w:rFonts w:ascii="DIN Pro" w:hAnsi="DIN Pro" w:cs="DIN Pro"/>
                          <w:iCs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</w:p>
                    <w:p w:rsidR="004C6A0C" w:rsidRPr="00F545B9" w:rsidRDefault="004C6A0C" w:rsidP="004C6A0C">
                      <w:pPr>
                        <w:jc w:val="both"/>
                        <w:rPr>
                          <w:rFonts w:ascii="DIN Pro" w:hAnsi="DIN Pro" w:cs="DIN Pro"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6A0C" w:rsidRPr="002956CD" w:rsidRDefault="004C6A0C"/>
    <w:sectPr w:rsidR="004C6A0C" w:rsidRPr="002956CD" w:rsidSect="007D121B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103" w:rsidRDefault="00BA1103" w:rsidP="004C6A0C">
      <w:r>
        <w:separator/>
      </w:r>
    </w:p>
  </w:endnote>
  <w:endnote w:type="continuationSeparator" w:id="0">
    <w:p w:rsidR="00BA1103" w:rsidRDefault="00BA1103" w:rsidP="004C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0C" w:rsidRDefault="004C6A0C">
    <w:pPr>
      <w:pStyle w:val="Pta"/>
    </w:pPr>
  </w:p>
  <w:p w:rsidR="004C6A0C" w:rsidRDefault="004C6A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103" w:rsidRDefault="00BA1103" w:rsidP="004C6A0C">
      <w:r>
        <w:separator/>
      </w:r>
    </w:p>
  </w:footnote>
  <w:footnote w:type="continuationSeparator" w:id="0">
    <w:p w:rsidR="00BA1103" w:rsidRDefault="00BA1103" w:rsidP="004C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96"/>
    <w:rsid w:val="00074096"/>
    <w:rsid w:val="000832B4"/>
    <w:rsid w:val="00183327"/>
    <w:rsid w:val="001D0782"/>
    <w:rsid w:val="001D5E66"/>
    <w:rsid w:val="001F4B26"/>
    <w:rsid w:val="00246B02"/>
    <w:rsid w:val="002956CD"/>
    <w:rsid w:val="002E00B8"/>
    <w:rsid w:val="00337C38"/>
    <w:rsid w:val="003B6496"/>
    <w:rsid w:val="003D0898"/>
    <w:rsid w:val="003E381E"/>
    <w:rsid w:val="003F1F44"/>
    <w:rsid w:val="00420CC7"/>
    <w:rsid w:val="0042595D"/>
    <w:rsid w:val="00447CF3"/>
    <w:rsid w:val="00456E8B"/>
    <w:rsid w:val="00492B8D"/>
    <w:rsid w:val="004B50D3"/>
    <w:rsid w:val="004C6A0C"/>
    <w:rsid w:val="004F396E"/>
    <w:rsid w:val="00530D91"/>
    <w:rsid w:val="005871FB"/>
    <w:rsid w:val="005F0404"/>
    <w:rsid w:val="00663D55"/>
    <w:rsid w:val="007409C7"/>
    <w:rsid w:val="00740B46"/>
    <w:rsid w:val="0076079A"/>
    <w:rsid w:val="00785B1E"/>
    <w:rsid w:val="007D00E0"/>
    <w:rsid w:val="007D121B"/>
    <w:rsid w:val="007D7453"/>
    <w:rsid w:val="00800A7A"/>
    <w:rsid w:val="008A557C"/>
    <w:rsid w:val="009935AB"/>
    <w:rsid w:val="0099650D"/>
    <w:rsid w:val="009C49A0"/>
    <w:rsid w:val="00A05896"/>
    <w:rsid w:val="00A11869"/>
    <w:rsid w:val="00AB0586"/>
    <w:rsid w:val="00AF35D7"/>
    <w:rsid w:val="00B81096"/>
    <w:rsid w:val="00BA1103"/>
    <w:rsid w:val="00E0441F"/>
    <w:rsid w:val="00E11FB1"/>
    <w:rsid w:val="00E40CB2"/>
    <w:rsid w:val="00F10D76"/>
    <w:rsid w:val="00F545B9"/>
    <w:rsid w:val="00F557A7"/>
    <w:rsid w:val="00FE35F6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3750C-43C3-6948-8A82-F087114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20C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4C6A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6A0C"/>
  </w:style>
  <w:style w:type="paragraph" w:styleId="Pta">
    <w:name w:val="footer"/>
    <w:basedOn w:val="Normlny"/>
    <w:link w:val="PtaChar"/>
    <w:uiPriority w:val="99"/>
    <w:unhideWhenUsed/>
    <w:rsid w:val="004C6A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Bumbalovà</dc:creator>
  <cp:keywords/>
  <dc:description/>
  <cp:lastModifiedBy>SPU Admin</cp:lastModifiedBy>
  <cp:revision>23</cp:revision>
  <dcterms:created xsi:type="dcterms:W3CDTF">2021-09-28T15:12:00Z</dcterms:created>
  <dcterms:modified xsi:type="dcterms:W3CDTF">2021-10-13T10:16:00Z</dcterms:modified>
</cp:coreProperties>
</file>